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CF6" w:rsidRPr="004C6574" w:rsidRDefault="00E70CF6" w:rsidP="00B510F2">
      <w:pPr>
        <w:spacing w:line="560" w:lineRule="exact"/>
        <w:ind w:firstLineChars="200" w:firstLine="600"/>
        <w:jc w:val="right"/>
        <w:rPr>
          <w:rFonts w:ascii="仿宋_GB2312" w:eastAsia="仿宋_GB2312"/>
          <w:sz w:val="30"/>
          <w:szCs w:val="30"/>
        </w:rPr>
      </w:pPr>
    </w:p>
    <w:p w:rsidR="00E70CF6" w:rsidRPr="004C6574" w:rsidRDefault="00E70CF6" w:rsidP="00E70CF6">
      <w:pPr>
        <w:ind w:firstLine="880"/>
        <w:jc w:val="center"/>
        <w:rPr>
          <w:sz w:val="44"/>
          <w:highlight w:val="yellow"/>
        </w:rPr>
      </w:pPr>
      <w:bookmarkStart w:id="0" w:name="_Toc187073763"/>
    </w:p>
    <w:p w:rsidR="00E70CF6" w:rsidRPr="004C6574" w:rsidRDefault="00E70CF6" w:rsidP="00E70CF6">
      <w:pPr>
        <w:ind w:firstLine="880"/>
        <w:jc w:val="center"/>
        <w:rPr>
          <w:sz w:val="44"/>
          <w:highlight w:val="yellow"/>
        </w:rPr>
      </w:pPr>
    </w:p>
    <w:bookmarkEnd w:id="0"/>
    <w:p w:rsidR="00E70CF6" w:rsidRPr="004C6574" w:rsidRDefault="00E70CF6" w:rsidP="00E70CF6">
      <w:pPr>
        <w:jc w:val="center"/>
        <w:rPr>
          <w:rFonts w:ascii="宋体" w:hAnsi="宋体" w:cs="宋体"/>
          <w:b/>
          <w:sz w:val="36"/>
          <w:szCs w:val="36"/>
        </w:rPr>
      </w:pPr>
      <w:r w:rsidRPr="004C6574">
        <w:rPr>
          <w:rFonts w:hint="eastAsia"/>
          <w:noProof/>
        </w:rPr>
        <w:drawing>
          <wp:inline distT="0" distB="0" distL="0" distR="0" wp14:anchorId="0169E956" wp14:editId="572926BD">
            <wp:extent cx="3522345" cy="863600"/>
            <wp:effectExtent l="0" t="0" r="1905" b="0"/>
            <wp:docPr id="32" name="图片 32" descr="中国矿业大学logo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 descr="中国矿业大学logo文字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E70CF6" w:rsidRPr="004C6574" w:rsidRDefault="00E70CF6" w:rsidP="00E70CF6">
      <w:pPr>
        <w:jc w:val="center"/>
        <w:rPr>
          <w:rFonts w:ascii="宋体" w:hAnsi="宋体" w:cs="宋体"/>
          <w:b/>
          <w:sz w:val="32"/>
          <w:szCs w:val="32"/>
        </w:rPr>
      </w:pPr>
    </w:p>
    <w:p w:rsidR="00E70CF6" w:rsidRPr="004C6574" w:rsidRDefault="00E70CF6" w:rsidP="00E70CF6">
      <w:pPr>
        <w:jc w:val="center"/>
        <w:rPr>
          <w:rFonts w:ascii="宋体" w:hAnsi="宋体" w:cs="宋体"/>
          <w:b/>
          <w:sz w:val="32"/>
          <w:szCs w:val="32"/>
        </w:rPr>
      </w:pPr>
    </w:p>
    <w:p w:rsidR="00E70CF6" w:rsidRPr="004C6574" w:rsidRDefault="00E70CF6" w:rsidP="00E70CF6">
      <w:pPr>
        <w:spacing w:line="360" w:lineRule="auto"/>
        <w:jc w:val="center"/>
        <w:rPr>
          <w:rFonts w:ascii="宋体" w:hAnsi="宋体" w:cs="宋体"/>
          <w:b/>
          <w:sz w:val="72"/>
          <w:szCs w:val="72"/>
        </w:rPr>
      </w:pPr>
      <w:r w:rsidRPr="004C6574">
        <w:rPr>
          <w:rFonts w:ascii="宋体" w:hAnsi="宋体" w:cs="宋体" w:hint="eastAsia"/>
          <w:b/>
          <w:sz w:val="72"/>
          <w:szCs w:val="72"/>
        </w:rPr>
        <w:t>教职工代表大会提案系统</w:t>
      </w:r>
    </w:p>
    <w:p w:rsidR="00E70CF6" w:rsidRPr="004C6574" w:rsidRDefault="00E70CF6" w:rsidP="00E70CF6">
      <w:pPr>
        <w:spacing w:line="360" w:lineRule="auto"/>
        <w:jc w:val="center"/>
        <w:rPr>
          <w:rFonts w:ascii="宋体" w:hAnsi="宋体" w:cs="宋体"/>
          <w:b/>
          <w:sz w:val="52"/>
          <w:szCs w:val="52"/>
        </w:rPr>
      </w:pPr>
      <w:r w:rsidRPr="004C6574">
        <w:rPr>
          <w:rFonts w:ascii="宋体" w:hAnsi="宋体" w:cs="宋体" w:hint="eastAsia"/>
          <w:b/>
          <w:sz w:val="52"/>
          <w:szCs w:val="52"/>
        </w:rPr>
        <w:t>使用说明——代表、团长篇</w:t>
      </w:r>
    </w:p>
    <w:p w:rsidR="00E70CF6" w:rsidRPr="004C6574" w:rsidRDefault="00E70CF6" w:rsidP="00E70CF6">
      <w:pPr>
        <w:spacing w:line="360" w:lineRule="auto"/>
        <w:jc w:val="center"/>
        <w:rPr>
          <w:rFonts w:ascii="宋体" w:hAnsi="宋体" w:cs="宋体"/>
          <w:b/>
          <w:sz w:val="52"/>
          <w:szCs w:val="52"/>
        </w:rPr>
        <w:sectPr w:rsidR="00E70CF6" w:rsidRPr="004C6574" w:rsidSect="00B510F2">
          <w:footerReference w:type="even" r:id="rId8"/>
          <w:footerReference w:type="default" r:id="rId9"/>
          <w:pgSz w:w="11906" w:h="16838"/>
          <w:pgMar w:top="1588" w:right="1588" w:bottom="1588" w:left="1588" w:header="851" w:footer="1182" w:gutter="0"/>
          <w:cols w:space="425"/>
          <w:docGrid w:type="lines" w:linePitch="312"/>
        </w:sectPr>
      </w:pPr>
      <w:r w:rsidRPr="004C6574">
        <w:rPr>
          <w:rFonts w:hint="eastAsia"/>
          <w:sz w:val="52"/>
          <w:szCs w:val="52"/>
        </w:rPr>
        <w:t>（电脑</w:t>
      </w:r>
      <w:bookmarkStart w:id="1" w:name="_GoBack"/>
      <w:bookmarkEnd w:id="1"/>
      <w:r w:rsidRPr="004C6574">
        <w:rPr>
          <w:rFonts w:hint="eastAsia"/>
          <w:sz w:val="52"/>
          <w:szCs w:val="52"/>
        </w:rPr>
        <w:t>端）</w:t>
      </w:r>
    </w:p>
    <w:p w:rsidR="00E70CF6" w:rsidRPr="004C6574" w:rsidRDefault="00E70CF6" w:rsidP="00E70CF6">
      <w:pPr>
        <w:jc w:val="left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bookmarkStart w:id="2" w:name="_Toc15603"/>
      <w:bookmarkStart w:id="3" w:name="_Toc59786764"/>
      <w:r w:rsidRPr="004C6574">
        <w:rPr>
          <w:rFonts w:ascii="Times New Roman" w:eastAsia="宋体" w:hAnsi="Times New Roman" w:cs="Times New Roman"/>
          <w:b/>
          <w:sz w:val="28"/>
          <w:szCs w:val="28"/>
        </w:rPr>
        <w:lastRenderedPageBreak/>
        <w:t>1</w:t>
      </w:r>
      <w:r w:rsidR="00101263"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．</w:t>
      </w:r>
      <w:r w:rsidRPr="004C6574">
        <w:rPr>
          <w:rFonts w:ascii="Times New Roman" w:eastAsia="宋体" w:hAnsi="Times New Roman" w:cs="Times New Roman"/>
          <w:b/>
          <w:sz w:val="28"/>
          <w:szCs w:val="28"/>
        </w:rPr>
        <w:t>登录提案系统的方式</w:t>
      </w:r>
      <w:bookmarkEnd w:id="2"/>
    </w:p>
    <w:p w:rsidR="00E70CF6" w:rsidRPr="004C6574" w:rsidRDefault="00E70CF6" w:rsidP="00E70CF6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打开中国矿业大学官网，点击的【融合门户】。</w:t>
      </w:r>
    </w:p>
    <w:p w:rsidR="00E70CF6" w:rsidRPr="004C6574" w:rsidRDefault="00E70CF6" w:rsidP="00F404DC">
      <w:pPr>
        <w:spacing w:line="360" w:lineRule="auto"/>
        <w:jc w:val="center"/>
        <w:rPr>
          <w:sz w:val="28"/>
          <w:szCs w:val="28"/>
        </w:rPr>
      </w:pPr>
      <w:r w:rsidRPr="004C6574">
        <w:rPr>
          <w:noProof/>
        </w:rPr>
        <w:drawing>
          <wp:inline distT="0" distB="0" distL="0" distR="0" wp14:anchorId="60BFF7BA" wp14:editId="3F8F826C">
            <wp:extent cx="5470634" cy="2231642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469" cy="223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F6" w:rsidRPr="004C6574" w:rsidRDefault="00E70CF6" w:rsidP="00E70CF6">
      <w:pPr>
        <w:spacing w:line="360" w:lineRule="auto"/>
        <w:jc w:val="left"/>
        <w:rPr>
          <w:sz w:val="28"/>
          <w:szCs w:val="28"/>
        </w:rPr>
      </w:pPr>
    </w:p>
    <w:p w:rsidR="00E70CF6" w:rsidRPr="004C6574" w:rsidRDefault="00E70CF6" w:rsidP="00E70CF6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打开统一身份认证，输入工号、密码。</w:t>
      </w:r>
    </w:p>
    <w:p w:rsidR="00E70CF6" w:rsidRPr="004C6574" w:rsidRDefault="00E70CF6" w:rsidP="00F404DC">
      <w:pPr>
        <w:spacing w:line="360" w:lineRule="auto"/>
        <w:jc w:val="center"/>
        <w:rPr>
          <w:sz w:val="28"/>
          <w:szCs w:val="28"/>
        </w:rPr>
      </w:pPr>
      <w:r w:rsidRPr="004C6574">
        <w:rPr>
          <w:noProof/>
        </w:rPr>
        <w:drawing>
          <wp:inline distT="0" distB="0" distL="0" distR="0" wp14:anchorId="7F8B39A1" wp14:editId="1B2ED1DF">
            <wp:extent cx="5565227" cy="3499706"/>
            <wp:effectExtent l="0" t="0" r="0" b="571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819" cy="350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F6" w:rsidRPr="004C6574" w:rsidRDefault="00E70CF6" w:rsidP="00F404DC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hint="eastAsia"/>
          <w:sz w:val="28"/>
          <w:szCs w:val="28"/>
        </w:rPr>
        <w:br w:type="page"/>
      </w:r>
      <w:r w:rsidRPr="004C6574">
        <w:rPr>
          <w:rFonts w:ascii="宋体" w:eastAsia="宋体" w:hAnsi="宋体" w:hint="eastAsia"/>
          <w:sz w:val="28"/>
          <w:szCs w:val="28"/>
        </w:rPr>
        <w:lastRenderedPageBreak/>
        <w:t>点击→【教代会提案系统】，即可进入教代会</w:t>
      </w:r>
      <w:r w:rsidR="007502C0">
        <w:rPr>
          <w:rFonts w:ascii="宋体" w:eastAsia="宋体" w:hAnsi="宋体" w:hint="eastAsia"/>
          <w:sz w:val="28"/>
          <w:szCs w:val="28"/>
        </w:rPr>
        <w:t>提案</w:t>
      </w:r>
      <w:r w:rsidRPr="004C6574">
        <w:rPr>
          <w:rFonts w:ascii="宋体" w:eastAsia="宋体" w:hAnsi="宋体" w:hint="eastAsia"/>
          <w:sz w:val="28"/>
          <w:szCs w:val="28"/>
        </w:rPr>
        <w:t>系统。</w:t>
      </w:r>
    </w:p>
    <w:p w:rsidR="00E70CF6" w:rsidRPr="004C6574" w:rsidRDefault="00E70CF6" w:rsidP="00F404DC">
      <w:pPr>
        <w:pStyle w:val="ac"/>
        <w:spacing w:beforeLines="50" w:before="156"/>
        <w:ind w:firstLineChars="0" w:firstLine="0"/>
        <w:jc w:val="center"/>
        <w:rPr>
          <w:sz w:val="28"/>
          <w:szCs w:val="28"/>
        </w:rPr>
      </w:pPr>
      <w:r w:rsidRPr="004C6574">
        <w:rPr>
          <w:noProof/>
          <w:sz w:val="28"/>
          <w:szCs w:val="28"/>
        </w:rPr>
        <w:drawing>
          <wp:inline distT="0" distB="0" distL="0" distR="0" wp14:anchorId="6E361F91" wp14:editId="2D65E96D">
            <wp:extent cx="5387783" cy="4146331"/>
            <wp:effectExtent l="0" t="0" r="3810" b="6985"/>
            <wp:docPr id="29" name="图片 29" descr="163973393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639733934(1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622" cy="414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F6" w:rsidRPr="004C6574" w:rsidRDefault="00E70CF6" w:rsidP="00101263">
      <w:pPr>
        <w:jc w:val="left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 w:rsidRPr="004C6574">
        <w:rPr>
          <w:rFonts w:ascii="宋体" w:hAnsi="宋体" w:cs="宋体" w:hint="eastAsia"/>
          <w:b/>
          <w:sz w:val="28"/>
          <w:szCs w:val="28"/>
        </w:rPr>
        <w:br w:type="page"/>
      </w:r>
      <w:bookmarkStart w:id="4" w:name="_Toc31616"/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lastRenderedPageBreak/>
        <w:t>2</w:t>
      </w:r>
      <w:r w:rsidR="00101263"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．</w:t>
      </w:r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首次登录注意事项</w:t>
      </w:r>
      <w:bookmarkEnd w:id="4"/>
    </w:p>
    <w:p w:rsidR="00E70CF6" w:rsidRPr="004C6574" w:rsidRDefault="00E70CF6" w:rsidP="00101263">
      <w:pPr>
        <w:jc w:val="left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bookmarkStart w:id="5" w:name="_Toc21965"/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2.1</w:t>
      </w:r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首页看板</w:t>
      </w:r>
      <w:bookmarkEnd w:id="5"/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首页左边是菜单栏，您可以通过点击菜单栏上的各个栏目来使</w:t>
      </w:r>
      <w:proofErr w:type="gramStart"/>
      <w:r w:rsidRPr="004C6574">
        <w:rPr>
          <w:rFonts w:ascii="宋体" w:eastAsia="宋体" w:hAnsi="宋体" w:hint="eastAsia"/>
          <w:sz w:val="28"/>
          <w:szCs w:val="28"/>
        </w:rPr>
        <w:t>用相关</w:t>
      </w:r>
      <w:proofErr w:type="gramEnd"/>
      <w:r w:rsidRPr="004C6574">
        <w:rPr>
          <w:rFonts w:ascii="宋体" w:eastAsia="宋体" w:hAnsi="宋体" w:hint="eastAsia"/>
          <w:sz w:val="28"/>
          <w:szCs w:val="28"/>
        </w:rPr>
        <w:t>功能。首页的右半部分是您的待办事宜，所有需要您操作的提案都会显示在这里。</w:t>
      </w:r>
    </w:p>
    <w:p w:rsidR="00E70CF6" w:rsidRPr="004C6574" w:rsidRDefault="00E70CF6" w:rsidP="00E70CF6">
      <w:pPr>
        <w:pStyle w:val="ac"/>
        <w:ind w:firstLineChars="0" w:firstLine="0"/>
        <w:rPr>
          <w:rFonts w:ascii="宋体" w:hAnsi="宋体" w:cs="宋体"/>
          <w:sz w:val="28"/>
          <w:szCs w:val="28"/>
        </w:rPr>
      </w:pPr>
      <w:r w:rsidRPr="004C6574">
        <w:rPr>
          <w:noProof/>
        </w:rPr>
        <w:drawing>
          <wp:inline distT="0" distB="0" distL="0" distR="0" wp14:anchorId="39B8B5DE" wp14:editId="7E25D31F">
            <wp:extent cx="5564583" cy="4130566"/>
            <wp:effectExtent l="0" t="0" r="0" b="381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257" cy="414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F6" w:rsidRPr="004C6574" w:rsidRDefault="00E70CF6" w:rsidP="00101263">
      <w:pPr>
        <w:jc w:val="left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bookmarkStart w:id="6" w:name="_Toc11767"/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2.2</w:t>
      </w:r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流程说明，及常用文档下载</w:t>
      </w:r>
      <w:bookmarkEnd w:id="6"/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点击【流程说明】可以看到提案的审批、处理流程。右下角，可以看到【常用下载】。</w:t>
      </w:r>
    </w:p>
    <w:p w:rsidR="00E70CF6" w:rsidRPr="004C6574" w:rsidRDefault="00E70CF6" w:rsidP="00F404DC">
      <w:pPr>
        <w:pStyle w:val="ac"/>
        <w:ind w:firstLineChars="0" w:firstLine="0"/>
        <w:jc w:val="center"/>
        <w:rPr>
          <w:sz w:val="28"/>
          <w:szCs w:val="28"/>
        </w:rPr>
      </w:pPr>
      <w:r w:rsidRPr="004C6574">
        <w:rPr>
          <w:noProof/>
        </w:rPr>
        <w:lastRenderedPageBreak/>
        <w:drawing>
          <wp:inline distT="0" distB="0" distL="0" distR="0" wp14:anchorId="0C21456D" wp14:editId="73710F22">
            <wp:extent cx="5313256" cy="2680138"/>
            <wp:effectExtent l="0" t="0" r="1905" b="63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39" cy="268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F6" w:rsidRPr="004C6574" w:rsidRDefault="00E70CF6" w:rsidP="00101263">
      <w:pPr>
        <w:jc w:val="left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bookmarkStart w:id="7" w:name="_Toc13690"/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2.3</w:t>
      </w:r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用户角色：代表、团长</w:t>
      </w:r>
      <w:bookmarkEnd w:id="7"/>
    </w:p>
    <w:p w:rsidR="00E70CF6" w:rsidRPr="004C6574" w:rsidRDefault="00E70CF6" w:rsidP="00101263">
      <w:pPr>
        <w:jc w:val="left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bookmarkStart w:id="8" w:name="_Toc24412"/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2.4</w:t>
      </w:r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主要功能：</w:t>
      </w:r>
      <w:bookmarkEnd w:id="8"/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代表角色使用到的功能有以下四项：</w:t>
      </w:r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（1）撰写提案；</w:t>
      </w:r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（2）附议提案；</w:t>
      </w:r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附议提案，分为主动附议、邀请附议两种。</w:t>
      </w:r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主动附议：代表登录提案系统后，可以查看其他代表的提案。对符合自己观点的提案进行主动附议。</w:t>
      </w:r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邀请附议：代表撰写提案时，可以主动邀请其他代表附议本人提案。</w:t>
      </w:r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（3）被邀请附议；</w:t>
      </w:r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代表被其他代表邀请附议，被邀请的代表需要登录提案系统进行操作。点击【邀请我附议的提案】，点击并确定附议提案才算附议成功。</w:t>
      </w:r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（4）对办理结果做出满意度反馈。</w:t>
      </w:r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团长角色用到的是审核本团代表撰写的提案功能。</w:t>
      </w:r>
    </w:p>
    <w:p w:rsidR="00E70CF6" w:rsidRPr="004C6574" w:rsidRDefault="00E70CF6" w:rsidP="00101263">
      <w:pPr>
        <w:jc w:val="left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bookmarkStart w:id="9" w:name="_Toc3875"/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3</w:t>
      </w:r>
      <w:r w:rsidR="00101263"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．</w:t>
      </w:r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撰写提案（代表）</w:t>
      </w:r>
      <w:bookmarkEnd w:id="9"/>
    </w:p>
    <w:p w:rsidR="00E70CF6" w:rsidRPr="004C6574" w:rsidRDefault="00E70CF6" w:rsidP="00101263">
      <w:pPr>
        <w:jc w:val="left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bookmarkStart w:id="10" w:name="_Toc27512"/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3.1</w:t>
      </w:r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撰写提案</w:t>
      </w:r>
      <w:bookmarkEnd w:id="10"/>
    </w:p>
    <w:p w:rsidR="00E70CF6" w:rsidRPr="004C6574" w:rsidRDefault="00E70CF6" w:rsidP="00F404DC">
      <w:pPr>
        <w:spacing w:line="460" w:lineRule="exact"/>
        <w:ind w:firstLineChars="200" w:firstLine="562"/>
        <w:jc w:val="left"/>
        <w:rPr>
          <w:rFonts w:ascii="宋体" w:eastAsia="宋体" w:hAnsi="宋体"/>
          <w:b/>
          <w:bCs/>
          <w:sz w:val="28"/>
          <w:szCs w:val="28"/>
        </w:rPr>
      </w:pPr>
      <w:r w:rsidRPr="004C6574">
        <w:rPr>
          <w:rFonts w:ascii="宋体" w:eastAsia="宋体" w:hAnsi="宋体" w:hint="eastAsia"/>
          <w:b/>
          <w:bCs/>
          <w:sz w:val="28"/>
          <w:szCs w:val="28"/>
        </w:rPr>
        <w:t>提示：为提升提案办理效率，请点击右上角【个人信息】完善</w:t>
      </w:r>
      <w:r w:rsidRPr="004C6574">
        <w:rPr>
          <w:rFonts w:ascii="宋体" w:eastAsia="宋体" w:hAnsi="宋体" w:hint="eastAsia"/>
          <w:b/>
          <w:bCs/>
          <w:sz w:val="28"/>
          <w:szCs w:val="28"/>
        </w:rPr>
        <w:lastRenderedPageBreak/>
        <w:t>个人信息。手机号码为必填项。</w:t>
      </w:r>
    </w:p>
    <w:p w:rsidR="00E70CF6" w:rsidRPr="004C6574" w:rsidRDefault="00E70CF6" w:rsidP="00F404DC">
      <w:pPr>
        <w:spacing w:line="460" w:lineRule="exact"/>
        <w:ind w:firstLineChars="200" w:firstLine="562"/>
        <w:jc w:val="left"/>
        <w:rPr>
          <w:rFonts w:ascii="宋体" w:eastAsia="宋体" w:hAnsi="宋体"/>
          <w:b/>
          <w:bCs/>
          <w:sz w:val="28"/>
          <w:szCs w:val="28"/>
        </w:rPr>
      </w:pPr>
      <w:r w:rsidRPr="004C6574">
        <w:rPr>
          <w:rFonts w:ascii="宋体" w:eastAsia="宋体" w:hAnsi="宋体" w:hint="eastAsia"/>
          <w:b/>
          <w:bCs/>
          <w:sz w:val="28"/>
          <w:szCs w:val="28"/>
        </w:rPr>
        <w:t>为了避免输入时间过长、网络等原因引起系统超时或提交失败，建议先在Word中写好“提案事由”与“建议或措施”后再粘贴到输入框。</w:t>
      </w:r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点击菜单栏的【提案管理】→【撰写提案】，右边则显示出撰写提案的界面，如下图所示：</w:t>
      </w:r>
    </w:p>
    <w:p w:rsidR="00E70CF6" w:rsidRPr="004C6574" w:rsidRDefault="002B18CE" w:rsidP="00101263">
      <w:pPr>
        <w:pStyle w:val="ac"/>
        <w:ind w:leftChars="-135" w:left="47" w:hangingChars="118" w:hanging="330"/>
        <w:jc w:val="center"/>
        <w:rPr>
          <w:rFonts w:ascii="宋体" w:hAnsi="宋体" w:cs="宋体"/>
          <w:sz w:val="28"/>
          <w:szCs w:val="28"/>
        </w:rPr>
      </w:pPr>
      <w:r w:rsidRPr="002B18CE">
        <w:rPr>
          <w:rFonts w:ascii="宋体" w:hAnsi="宋体" w:cs="宋体"/>
          <w:noProof/>
          <w:sz w:val="28"/>
          <w:szCs w:val="28"/>
        </w:rPr>
        <w:drawing>
          <wp:inline distT="0" distB="0" distL="0" distR="0" wp14:anchorId="780AC771" wp14:editId="50922619">
            <wp:extent cx="5274310" cy="3325495"/>
            <wp:effectExtent l="0" t="0" r="2540" b="8255"/>
            <wp:docPr id="3" name="图片 3" descr="C:\Users\ADMINI~1\AppData\Local\Temp\164173066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1641730664(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2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F6" w:rsidRPr="004C6574" w:rsidRDefault="00E70CF6" w:rsidP="00101263">
      <w:pPr>
        <w:spacing w:line="46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在“提案名称”中输入提案的标题，然后为提案选择一个分类，在“</w:t>
      </w:r>
      <w:r w:rsidR="002B18CE">
        <w:rPr>
          <w:rFonts w:ascii="宋体" w:eastAsia="宋体" w:hAnsi="宋体" w:hint="eastAsia"/>
          <w:sz w:val="28"/>
          <w:szCs w:val="28"/>
        </w:rPr>
        <w:t>提案理由</w:t>
      </w:r>
      <w:r w:rsidR="002B18CE">
        <w:rPr>
          <w:rFonts w:ascii="宋体" w:eastAsia="宋体" w:hAnsi="宋体"/>
          <w:sz w:val="28"/>
          <w:szCs w:val="28"/>
        </w:rPr>
        <w:t>及依据</w:t>
      </w:r>
      <w:r w:rsidRPr="004C6574">
        <w:rPr>
          <w:rFonts w:ascii="宋体" w:eastAsia="宋体" w:hAnsi="宋体" w:hint="eastAsia"/>
          <w:sz w:val="28"/>
          <w:szCs w:val="28"/>
        </w:rPr>
        <w:t>”中输入此提案所需反映的问题</w:t>
      </w:r>
      <w:r w:rsidR="002B18CE">
        <w:rPr>
          <w:rFonts w:ascii="宋体" w:eastAsia="宋体" w:hAnsi="宋体" w:hint="eastAsia"/>
          <w:sz w:val="28"/>
          <w:szCs w:val="28"/>
        </w:rPr>
        <w:t>、</w:t>
      </w:r>
      <w:r w:rsidR="002B18CE">
        <w:rPr>
          <w:rFonts w:ascii="宋体" w:eastAsia="宋体" w:hAnsi="宋体"/>
          <w:sz w:val="28"/>
          <w:szCs w:val="28"/>
        </w:rPr>
        <w:t>背景及相关调研情况</w:t>
      </w:r>
      <w:r w:rsidR="002B18CE">
        <w:rPr>
          <w:rFonts w:ascii="宋体" w:eastAsia="宋体" w:hAnsi="宋体" w:hint="eastAsia"/>
          <w:sz w:val="28"/>
          <w:szCs w:val="28"/>
        </w:rPr>
        <w:t>，“建议或措施”中输入您对您所反映的问题的一些建议与可行性措施以及建议</w:t>
      </w:r>
      <w:r w:rsidR="002B18CE">
        <w:rPr>
          <w:rFonts w:ascii="宋体" w:eastAsia="宋体" w:hAnsi="宋体"/>
          <w:sz w:val="28"/>
          <w:szCs w:val="28"/>
        </w:rPr>
        <w:t>承办单位等信息。</w:t>
      </w:r>
    </w:p>
    <w:p w:rsidR="00E70CF6" w:rsidRPr="004C6574" w:rsidRDefault="00E70CF6" w:rsidP="00101263">
      <w:pPr>
        <w:spacing w:line="46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在填好以上内容后，您有以下两种选择：</w:t>
      </w:r>
    </w:p>
    <w:p w:rsidR="00E70CF6" w:rsidRPr="004C6574" w:rsidRDefault="00F404DC" w:rsidP="00101263">
      <w:pPr>
        <w:spacing w:line="46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★</w:t>
      </w:r>
      <w:r w:rsidR="00E70CF6" w:rsidRPr="004C6574">
        <w:rPr>
          <w:rFonts w:ascii="宋体" w:eastAsia="宋体" w:hAnsi="宋体" w:hint="eastAsia"/>
          <w:sz w:val="28"/>
          <w:szCs w:val="28"/>
        </w:rPr>
        <w:t>暂存：如果您的提案还没完全写好，可以先保存为草稿，这样其他代表无法看见您的草稿，您也可以下次再进行修改。</w:t>
      </w:r>
    </w:p>
    <w:p w:rsidR="00E70CF6" w:rsidRPr="004C6574" w:rsidRDefault="00F404DC" w:rsidP="00101263">
      <w:pPr>
        <w:spacing w:line="46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★</w:t>
      </w:r>
      <w:r w:rsidR="00E70CF6" w:rsidRPr="004C6574">
        <w:rPr>
          <w:rFonts w:ascii="宋体" w:eastAsia="宋体" w:hAnsi="宋体" w:hint="eastAsia"/>
          <w:sz w:val="28"/>
          <w:szCs w:val="28"/>
        </w:rPr>
        <w:t>提交：当您写的提案确认无误后就可以点击“提交”，提交</w:t>
      </w:r>
      <w:proofErr w:type="gramStart"/>
      <w:r w:rsidR="00E70CF6" w:rsidRPr="004C6574">
        <w:rPr>
          <w:rFonts w:ascii="宋体" w:eastAsia="宋体" w:hAnsi="宋体" w:hint="eastAsia"/>
          <w:sz w:val="28"/>
          <w:szCs w:val="28"/>
        </w:rPr>
        <w:t>后其他</w:t>
      </w:r>
      <w:proofErr w:type="gramEnd"/>
      <w:r w:rsidR="00E70CF6" w:rsidRPr="004C6574">
        <w:rPr>
          <w:rFonts w:ascii="宋体" w:eastAsia="宋体" w:hAnsi="宋体" w:hint="eastAsia"/>
          <w:sz w:val="28"/>
          <w:szCs w:val="28"/>
        </w:rPr>
        <w:t>代表可以</w:t>
      </w:r>
      <w:proofErr w:type="gramStart"/>
      <w:r w:rsidR="00E70CF6" w:rsidRPr="004C6574">
        <w:rPr>
          <w:rFonts w:ascii="宋体" w:eastAsia="宋体" w:hAnsi="宋体" w:hint="eastAsia"/>
          <w:sz w:val="28"/>
          <w:szCs w:val="28"/>
        </w:rPr>
        <w:t>查看您</w:t>
      </w:r>
      <w:proofErr w:type="gramEnd"/>
      <w:r w:rsidR="00E70CF6" w:rsidRPr="004C6574">
        <w:rPr>
          <w:rFonts w:ascii="宋体" w:eastAsia="宋体" w:hAnsi="宋体" w:hint="eastAsia"/>
          <w:sz w:val="28"/>
          <w:szCs w:val="28"/>
        </w:rPr>
        <w:t>的提案并进行附议。注意：一旦提交后将无法更改提案的内容，因此请仔细确认提案正确无误后再提交。</w:t>
      </w:r>
    </w:p>
    <w:p w:rsidR="00E70CF6" w:rsidRPr="004C6574" w:rsidRDefault="00E70CF6" w:rsidP="00101263">
      <w:pPr>
        <w:spacing w:line="46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如果您想对保存为草稿的提案进行修改，可以点击菜单栏的“本人提案”然后在右边出现的界面中点击“编辑”进行修改。</w:t>
      </w:r>
    </w:p>
    <w:p w:rsidR="00E70CF6" w:rsidRPr="004C6574" w:rsidRDefault="00E70CF6" w:rsidP="00101263">
      <w:pPr>
        <w:jc w:val="left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bookmarkStart w:id="11" w:name="_Toc30632"/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lastRenderedPageBreak/>
        <w:t>3.2</w:t>
      </w:r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邀请附议人（代表）</w:t>
      </w:r>
      <w:bookmarkEnd w:id="11"/>
    </w:p>
    <w:p w:rsidR="00E70CF6" w:rsidRPr="004C6574" w:rsidRDefault="00E70CF6" w:rsidP="00F404DC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代表撰写提案时，点击“附议人姓名”右侧的</w:t>
      </w:r>
      <w:r w:rsidRPr="004C657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73E4D85D" wp14:editId="2D4D6956">
            <wp:extent cx="423545" cy="321945"/>
            <wp:effectExtent l="0" t="0" r="0" b="190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6574">
        <w:rPr>
          <w:rFonts w:ascii="宋体" w:eastAsia="宋体" w:hAnsi="宋体" w:hint="eastAsia"/>
          <w:sz w:val="28"/>
          <w:szCs w:val="28"/>
        </w:rPr>
        <w:t>按钮，即可选择附议人。</w:t>
      </w:r>
    </w:p>
    <w:p w:rsidR="00E70CF6" w:rsidRPr="004C6574" w:rsidRDefault="0012002A" w:rsidP="00E70CF6">
      <w:pPr>
        <w:jc w:val="center"/>
        <w:rPr>
          <w:sz w:val="28"/>
          <w:szCs w:val="28"/>
        </w:rPr>
      </w:pPr>
      <w:r w:rsidRPr="0012002A">
        <w:rPr>
          <w:noProof/>
          <w:sz w:val="28"/>
          <w:szCs w:val="28"/>
        </w:rPr>
        <w:drawing>
          <wp:inline distT="0" distB="0" distL="0" distR="0">
            <wp:extent cx="5274310" cy="2080812"/>
            <wp:effectExtent l="0" t="0" r="2540" b="0"/>
            <wp:docPr id="4" name="图片 4" descr="C:\Users\ADMINI~1\AppData\Local\Temp\164173087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1641730877(1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8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F6" w:rsidRPr="004C6574" w:rsidRDefault="00E70CF6" w:rsidP="0012002A">
      <w:pPr>
        <w:spacing w:line="460" w:lineRule="exact"/>
        <w:ind w:firstLineChars="200" w:firstLine="560"/>
        <w:jc w:val="left"/>
        <w:rPr>
          <w:rFonts w:ascii="宋体" w:eastAsia="宋体" w:hAnsi="宋体"/>
          <w:b/>
          <w:bCs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提示：选择附议人时，在代表工号前的</w:t>
      </w:r>
      <w:r w:rsidRPr="004C657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2F2A9210" wp14:editId="0F324575">
            <wp:extent cx="228600" cy="31305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6574">
        <w:rPr>
          <w:rFonts w:ascii="宋体" w:eastAsia="宋体" w:hAnsi="宋体" w:hint="eastAsia"/>
          <w:sz w:val="28"/>
          <w:szCs w:val="28"/>
        </w:rPr>
        <w:t>复选框中打钩。</w:t>
      </w:r>
      <w:r w:rsidRPr="004C6574">
        <w:rPr>
          <w:rFonts w:ascii="宋体" w:eastAsia="宋体" w:hAnsi="宋体" w:hint="eastAsia"/>
          <w:b/>
          <w:bCs/>
          <w:sz w:val="28"/>
          <w:szCs w:val="28"/>
        </w:rPr>
        <w:t>邀请多名代表附议，</w:t>
      </w:r>
      <w:r w:rsidR="0012002A">
        <w:rPr>
          <w:rFonts w:ascii="宋体" w:eastAsia="宋体" w:hAnsi="宋体" w:hint="eastAsia"/>
          <w:b/>
          <w:bCs/>
          <w:sz w:val="28"/>
          <w:szCs w:val="28"/>
        </w:rPr>
        <w:t>需要</w:t>
      </w:r>
      <w:r w:rsidRPr="004C6574">
        <w:rPr>
          <w:rFonts w:ascii="宋体" w:eastAsia="宋体" w:hAnsi="宋体" w:hint="eastAsia"/>
          <w:b/>
          <w:bCs/>
          <w:sz w:val="28"/>
          <w:szCs w:val="28"/>
        </w:rPr>
        <w:t>将多名代表选中后，点击确定按钮。附议人点击并确定附议提案才算附议成功（操作见3.3）</w:t>
      </w:r>
    </w:p>
    <w:p w:rsidR="00E70CF6" w:rsidRPr="004C6574" w:rsidRDefault="00E70CF6" w:rsidP="00101263">
      <w:pPr>
        <w:jc w:val="left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bookmarkStart w:id="12" w:name="_Toc8487"/>
      <w:bookmarkStart w:id="13" w:name="_Toc767"/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3.3</w:t>
      </w:r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被邀请附议提案</w:t>
      </w:r>
      <w:bookmarkEnd w:id="12"/>
      <w:bookmarkEnd w:id="13"/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代表被其他代表邀请附议，被邀请的代表需要登录提案系统进行操作。点击【邀请我附议的提案】，</w:t>
      </w:r>
      <w:r w:rsidR="0012002A" w:rsidRPr="004C6574">
        <w:rPr>
          <w:rFonts w:ascii="宋体" w:eastAsia="宋体" w:hAnsi="宋体" w:hint="eastAsia"/>
          <w:sz w:val="28"/>
          <w:szCs w:val="28"/>
        </w:rPr>
        <w:t>可以看到当前邀请我附议的全部提案。</w:t>
      </w:r>
      <w:r w:rsidRPr="004C6574">
        <w:rPr>
          <w:rFonts w:ascii="宋体" w:eastAsia="宋体" w:hAnsi="宋体" w:hint="eastAsia"/>
          <w:sz w:val="28"/>
          <w:szCs w:val="28"/>
        </w:rPr>
        <w:t>点击并确定附议提案才算附议成功。</w:t>
      </w:r>
    </w:p>
    <w:p w:rsidR="00E70CF6" w:rsidRPr="004C6574" w:rsidRDefault="00E70CF6" w:rsidP="00F404DC">
      <w:pPr>
        <w:spacing w:line="460" w:lineRule="exact"/>
        <w:ind w:firstLineChars="200" w:firstLine="562"/>
        <w:jc w:val="left"/>
        <w:rPr>
          <w:rFonts w:ascii="宋体" w:eastAsia="宋体" w:hAnsi="宋体"/>
          <w:b/>
          <w:bCs/>
          <w:sz w:val="28"/>
          <w:szCs w:val="28"/>
        </w:rPr>
      </w:pPr>
      <w:r w:rsidRPr="004C6574">
        <w:rPr>
          <w:rFonts w:ascii="宋体" w:eastAsia="宋体" w:hAnsi="宋体" w:hint="eastAsia"/>
          <w:b/>
          <w:bCs/>
          <w:sz w:val="28"/>
          <w:szCs w:val="28"/>
        </w:rPr>
        <w:t>提示：提案附议成功后，该提案自动发送给代表团团长进行审核。</w:t>
      </w:r>
    </w:p>
    <w:p w:rsidR="00E70CF6" w:rsidRPr="004C6574" w:rsidRDefault="00E70CF6" w:rsidP="00E70CF6">
      <w:pPr>
        <w:pStyle w:val="ac"/>
        <w:spacing w:beforeLines="50" w:before="156"/>
        <w:ind w:firstLineChars="0" w:firstLine="0"/>
        <w:rPr>
          <w:rFonts w:ascii="宋体" w:hAnsi="宋体" w:cs="宋体"/>
          <w:b/>
          <w:sz w:val="28"/>
          <w:szCs w:val="28"/>
        </w:rPr>
      </w:pPr>
      <w:r w:rsidRPr="004C6574">
        <w:rPr>
          <w:noProof/>
        </w:rPr>
        <w:lastRenderedPageBreak/>
        <w:drawing>
          <wp:inline distT="0" distB="0" distL="0" distR="0" wp14:anchorId="169F6496" wp14:editId="7BE2821D">
            <wp:extent cx="5111750" cy="309136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869" cy="313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F6" w:rsidRPr="004C6574" w:rsidRDefault="00E70CF6" w:rsidP="00E70CF6">
      <w:pPr>
        <w:pStyle w:val="ac"/>
        <w:spacing w:beforeLines="50" w:before="156"/>
        <w:ind w:firstLineChars="0" w:firstLine="0"/>
        <w:rPr>
          <w:rFonts w:ascii="宋体" w:hAnsi="宋体" w:cs="宋体"/>
          <w:b/>
          <w:sz w:val="28"/>
          <w:szCs w:val="28"/>
        </w:rPr>
      </w:pPr>
      <w:r w:rsidRPr="004C6574">
        <w:rPr>
          <w:noProof/>
        </w:rPr>
        <w:drawing>
          <wp:inline distT="0" distB="0" distL="0" distR="0" wp14:anchorId="3BA69882" wp14:editId="01358461">
            <wp:extent cx="5572978" cy="1549400"/>
            <wp:effectExtent l="0" t="0" r="889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55" cy="157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F6" w:rsidRPr="004C6574" w:rsidRDefault="00E70CF6" w:rsidP="00101263">
      <w:pPr>
        <w:jc w:val="left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bookmarkStart w:id="14" w:name="_Toc22265"/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4</w:t>
      </w:r>
      <w:r w:rsidR="00101263"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．</w:t>
      </w:r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主动附议提案</w:t>
      </w:r>
      <w:bookmarkEnd w:id="14"/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点击菜单栏中“他人提案”查看其他代表提出的所有提案列表。点击“主动附议”查看提案详细内容，并决定是否附议。</w:t>
      </w:r>
    </w:p>
    <w:p w:rsidR="00E70CF6" w:rsidRPr="004C6574" w:rsidRDefault="00E70CF6" w:rsidP="00E70CF6">
      <w:pPr>
        <w:rPr>
          <w:rFonts w:ascii="宋体" w:hAnsi="宋体" w:cs="宋体"/>
          <w:sz w:val="28"/>
          <w:szCs w:val="28"/>
        </w:rPr>
      </w:pPr>
      <w:r w:rsidRPr="004C6574">
        <w:rPr>
          <w:noProof/>
        </w:rPr>
        <w:drawing>
          <wp:inline distT="0" distB="0" distL="0" distR="0" wp14:anchorId="7D2425D9" wp14:editId="6ECCE0E7">
            <wp:extent cx="5249917" cy="1500225"/>
            <wp:effectExtent l="0" t="0" r="8255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047" cy="150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点击提案表下面的【是否附议】，并填写理由。</w:t>
      </w:r>
    </w:p>
    <w:p w:rsidR="00E70CF6" w:rsidRPr="004C6574" w:rsidRDefault="00E70CF6" w:rsidP="00E70CF6">
      <w:pPr>
        <w:rPr>
          <w:rFonts w:ascii="宋体" w:hAnsi="宋体" w:cs="宋体"/>
          <w:sz w:val="28"/>
          <w:szCs w:val="28"/>
        </w:rPr>
      </w:pPr>
      <w:r w:rsidRPr="004C6574">
        <w:rPr>
          <w:noProof/>
        </w:rPr>
        <w:lastRenderedPageBreak/>
        <w:drawing>
          <wp:inline distT="0" distB="0" distL="0" distR="0" wp14:anchorId="44DCF906" wp14:editId="6C4A45CD">
            <wp:extent cx="5320897" cy="1340069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104" cy="134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F6" w:rsidRPr="004C6574" w:rsidRDefault="00E70CF6" w:rsidP="00101263">
      <w:pPr>
        <w:jc w:val="left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bookmarkStart w:id="15" w:name="_Toc15978"/>
      <w:bookmarkStart w:id="16" w:name="_Toc10239"/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5</w:t>
      </w:r>
      <w:r w:rsidR="00101263"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．</w:t>
      </w:r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团长审核提案</w:t>
      </w:r>
      <w:bookmarkEnd w:id="15"/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（团长）</w:t>
      </w:r>
      <w:bookmarkEnd w:id="16"/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代表团团长登录系统后，点击【待团长审核提案】。</w:t>
      </w:r>
    </w:p>
    <w:p w:rsidR="00E70CF6" w:rsidRPr="004C6574" w:rsidRDefault="00E70CF6" w:rsidP="00E70CF6">
      <w:pPr>
        <w:spacing w:line="360" w:lineRule="auto"/>
        <w:rPr>
          <w:rFonts w:ascii="宋体" w:hAnsi="宋体" w:cs="宋体"/>
          <w:sz w:val="28"/>
          <w:szCs w:val="28"/>
        </w:rPr>
      </w:pPr>
      <w:r w:rsidRPr="004C6574">
        <w:rPr>
          <w:noProof/>
        </w:rPr>
        <w:drawing>
          <wp:inline distT="0" distB="0" distL="0" distR="0" wp14:anchorId="7864B584" wp14:editId="4A948675">
            <wp:extent cx="5234151" cy="2203365"/>
            <wp:effectExtent l="0" t="0" r="5080" b="69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2" cy="220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E70CF6" w:rsidRPr="004C6574" w:rsidRDefault="00E70CF6" w:rsidP="00F404DC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点击操作栏</w:t>
      </w:r>
      <w:r w:rsidRPr="004C657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3EF719EF" wp14:editId="28AAC117">
            <wp:extent cx="186055" cy="169545"/>
            <wp:effectExtent l="0" t="0" r="4445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6574">
        <w:rPr>
          <w:rFonts w:ascii="宋体" w:eastAsia="宋体" w:hAnsi="宋体" w:hint="eastAsia"/>
          <w:sz w:val="28"/>
          <w:szCs w:val="28"/>
        </w:rPr>
        <w:t>【审核提案】。</w:t>
      </w:r>
    </w:p>
    <w:p w:rsidR="00E70CF6" w:rsidRPr="004C6574" w:rsidRDefault="00E70CF6" w:rsidP="00E70CF6">
      <w:pPr>
        <w:spacing w:line="360" w:lineRule="auto"/>
        <w:rPr>
          <w:rFonts w:ascii="宋体" w:hAnsi="宋体" w:cs="宋体"/>
          <w:sz w:val="28"/>
          <w:szCs w:val="28"/>
        </w:rPr>
      </w:pPr>
      <w:r w:rsidRPr="004C6574">
        <w:rPr>
          <w:noProof/>
        </w:rPr>
        <w:drawing>
          <wp:inline distT="0" distB="0" distL="0" distR="0" wp14:anchorId="39BE4BF9" wp14:editId="54756746">
            <wp:extent cx="5748655" cy="1287145"/>
            <wp:effectExtent l="0" t="0" r="4445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263" w:rsidRPr="004C6574" w:rsidRDefault="00101263">
      <w:pPr>
        <w:widowControl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/>
          <w:sz w:val="28"/>
          <w:szCs w:val="28"/>
        </w:rPr>
        <w:br w:type="page"/>
      </w:r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lastRenderedPageBreak/>
        <w:t>填写审核意见，点击是否通过，点击【提交】按钮。</w:t>
      </w:r>
    </w:p>
    <w:p w:rsidR="00E70CF6" w:rsidRPr="004C6574" w:rsidRDefault="00031444" w:rsidP="00E70CF6">
      <w:pPr>
        <w:spacing w:line="360" w:lineRule="auto"/>
      </w:pPr>
      <w:r w:rsidRPr="00031444">
        <w:rPr>
          <w:noProof/>
        </w:rPr>
        <w:drawing>
          <wp:inline distT="0" distB="0" distL="0" distR="0">
            <wp:extent cx="5274310" cy="3997635"/>
            <wp:effectExtent l="0" t="0" r="2540" b="3175"/>
            <wp:docPr id="1" name="图片 1" descr="C:\Users\ADMINI~1\AppData\Local\Temp\WeChat Files\231b081699044f3619ae9500b4e28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231b081699044f3619ae9500b4e28ac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F6" w:rsidRPr="004C6574" w:rsidRDefault="00E70CF6" w:rsidP="00101263">
      <w:pPr>
        <w:jc w:val="left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bookmarkStart w:id="17" w:name="_Toc323"/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6</w:t>
      </w:r>
      <w:r w:rsidR="00101263"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．</w:t>
      </w:r>
      <w:r w:rsidRPr="004C6574">
        <w:rPr>
          <w:rFonts w:ascii="Times New Roman" w:eastAsia="宋体" w:hAnsi="Times New Roman" w:cs="Times New Roman" w:hint="eastAsia"/>
          <w:b/>
          <w:sz w:val="28"/>
          <w:szCs w:val="28"/>
        </w:rPr>
        <w:t>满意度反馈（代表）</w:t>
      </w:r>
      <w:bookmarkEnd w:id="17"/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对于本人提出的提案，经相关部门办理答复后，您可以对办理的结果进行反馈。有三个满意度选项可选择：满意、基本满意、不满意，也可撰写您对承办部门的意见。</w:t>
      </w:r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点击【首页】→【待反馈提案】。</w:t>
      </w:r>
    </w:p>
    <w:p w:rsidR="00E70CF6" w:rsidRPr="004C6574" w:rsidRDefault="00E70CF6" w:rsidP="00E70CF6">
      <w:pPr>
        <w:spacing w:line="360" w:lineRule="auto"/>
      </w:pPr>
      <w:r w:rsidRPr="004C6574">
        <w:rPr>
          <w:noProof/>
        </w:rPr>
        <w:drawing>
          <wp:inline distT="0" distB="0" distL="0" distR="0" wp14:anchorId="3753349C" wp14:editId="0E1622C9">
            <wp:extent cx="5230978" cy="2049517"/>
            <wp:effectExtent l="0" t="0" r="8255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986" cy="205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点击操作栏【反馈满意度】按钮。</w:t>
      </w:r>
    </w:p>
    <w:p w:rsidR="00E70CF6" w:rsidRPr="004C6574" w:rsidRDefault="00E70CF6" w:rsidP="00E70CF6">
      <w:pPr>
        <w:rPr>
          <w:rFonts w:ascii="宋体" w:hAnsi="宋体" w:cs="宋体"/>
          <w:sz w:val="28"/>
          <w:szCs w:val="28"/>
        </w:rPr>
      </w:pPr>
      <w:r w:rsidRPr="004C6574">
        <w:rPr>
          <w:noProof/>
        </w:rPr>
        <w:lastRenderedPageBreak/>
        <w:drawing>
          <wp:inline distT="0" distB="0" distL="0" distR="0" wp14:anchorId="024131E5" wp14:editId="1A23CC80">
            <wp:extent cx="5206818" cy="1686910"/>
            <wp:effectExtent l="0" t="0" r="0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723" cy="169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反馈办理结果界面如下图：</w:t>
      </w:r>
    </w:p>
    <w:p w:rsidR="00E70CF6" w:rsidRPr="004C6574" w:rsidRDefault="00E70CF6" w:rsidP="00E70CF6">
      <w:pPr>
        <w:rPr>
          <w:rFonts w:ascii="宋体" w:hAnsi="宋体" w:cs="宋体"/>
          <w:sz w:val="28"/>
          <w:szCs w:val="28"/>
        </w:rPr>
      </w:pPr>
      <w:r w:rsidRPr="004C6574">
        <w:rPr>
          <w:noProof/>
        </w:rPr>
        <w:drawing>
          <wp:inline distT="0" distB="0" distL="0" distR="0" wp14:anchorId="6A6907B7" wp14:editId="5A59F7AE">
            <wp:extent cx="5139558" cy="2422456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394" cy="242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F6" w:rsidRPr="004C6574" w:rsidRDefault="00E70CF6" w:rsidP="00F404DC">
      <w:pPr>
        <w:spacing w:line="4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C6574">
        <w:rPr>
          <w:rFonts w:ascii="宋体" w:eastAsia="宋体" w:hAnsi="宋体" w:hint="eastAsia"/>
          <w:sz w:val="28"/>
          <w:szCs w:val="28"/>
        </w:rPr>
        <w:t>选择满意</w:t>
      </w:r>
      <w:proofErr w:type="gramStart"/>
      <w:r w:rsidRPr="004C6574">
        <w:rPr>
          <w:rFonts w:ascii="宋体" w:eastAsia="宋体" w:hAnsi="宋体" w:hint="eastAsia"/>
          <w:sz w:val="28"/>
          <w:szCs w:val="28"/>
        </w:rPr>
        <w:t>度意见</w:t>
      </w:r>
      <w:proofErr w:type="gramEnd"/>
      <w:r w:rsidRPr="004C6574">
        <w:rPr>
          <w:rFonts w:ascii="宋体" w:eastAsia="宋体" w:hAnsi="宋体" w:hint="eastAsia"/>
          <w:sz w:val="28"/>
          <w:szCs w:val="28"/>
        </w:rPr>
        <w:t>后点击“确定”即完成操作。</w:t>
      </w:r>
    </w:p>
    <w:p w:rsidR="00E70CF6" w:rsidRPr="004C6574" w:rsidRDefault="00E70CF6" w:rsidP="00E70CF6">
      <w:pPr>
        <w:jc w:val="left"/>
        <w:outlineLvl w:val="0"/>
        <w:rPr>
          <w:rFonts w:ascii="宋体" w:hAnsi="宋体" w:cs="宋体"/>
          <w:b/>
          <w:sz w:val="28"/>
          <w:szCs w:val="28"/>
        </w:rPr>
      </w:pPr>
      <w:bookmarkStart w:id="18" w:name="_Toc23892"/>
    </w:p>
    <w:p w:rsidR="00E70CF6" w:rsidRPr="004C6574" w:rsidRDefault="00E70CF6" w:rsidP="00A61382">
      <w:pPr>
        <w:pStyle w:val="ac"/>
        <w:spacing w:beforeLines="50" w:before="156"/>
        <w:ind w:firstLineChars="0" w:firstLine="0"/>
        <w:outlineLvl w:val="0"/>
        <w:rPr>
          <w:rFonts w:ascii="宋体" w:hAnsi="宋体" w:cs="宋体"/>
          <w:b/>
          <w:sz w:val="28"/>
          <w:szCs w:val="28"/>
        </w:rPr>
      </w:pPr>
    </w:p>
    <w:bookmarkEnd w:id="3"/>
    <w:bookmarkEnd w:id="18"/>
    <w:p w:rsidR="00E70CF6" w:rsidRPr="004C6574" w:rsidRDefault="00E70CF6" w:rsidP="00A61382">
      <w:pPr>
        <w:pStyle w:val="ac"/>
        <w:spacing w:beforeLines="50" w:before="156"/>
        <w:ind w:firstLineChars="0" w:firstLine="0"/>
        <w:outlineLvl w:val="0"/>
        <w:rPr>
          <w:rFonts w:ascii="宋体" w:hAnsi="宋体" w:cs="宋体"/>
          <w:b/>
          <w:sz w:val="28"/>
          <w:szCs w:val="28"/>
        </w:rPr>
      </w:pPr>
    </w:p>
    <w:sectPr w:rsidR="00E70CF6" w:rsidRPr="004C6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B07" w:rsidRDefault="000B3B07" w:rsidP="00FF5C18">
      <w:r>
        <w:separator/>
      </w:r>
    </w:p>
  </w:endnote>
  <w:endnote w:type="continuationSeparator" w:id="0">
    <w:p w:rsidR="000B3B07" w:rsidRDefault="000B3B07" w:rsidP="00FF5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CF6" w:rsidRDefault="00E70CF6">
    <w:pPr>
      <w:pStyle w:val="a7"/>
    </w:pPr>
    <w:r>
      <w:fldChar w:fldCharType="begin"/>
    </w:r>
    <w:r>
      <w:instrText xml:space="preserve"> PAGE   \* MERGEFORMAT </w:instrText>
    </w:r>
    <w:r>
      <w:fldChar w:fldCharType="separate"/>
    </w:r>
    <w:r w:rsidRPr="008D103D">
      <w:rPr>
        <w:noProof/>
        <w:lang w:val="zh-CN"/>
      </w:rPr>
      <w:t>6</w:t>
    </w:r>
    <w:r>
      <w:fldChar w:fldCharType="end"/>
    </w:r>
  </w:p>
  <w:p w:rsidR="00E70CF6" w:rsidRDefault="00E70CF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9653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510F2" w:rsidRPr="00B510F2" w:rsidRDefault="00B510F2">
        <w:pPr>
          <w:pStyle w:val="a7"/>
          <w:jc w:val="center"/>
          <w:rPr>
            <w:rFonts w:ascii="Times New Roman" w:hAnsi="Times New Roman" w:cs="Times New Roman"/>
          </w:rPr>
        </w:pPr>
        <w:r w:rsidRPr="00B510F2">
          <w:rPr>
            <w:rFonts w:ascii="Times New Roman" w:hAnsi="Times New Roman" w:cs="Times New Roman"/>
          </w:rPr>
          <w:fldChar w:fldCharType="begin"/>
        </w:r>
        <w:r w:rsidRPr="00B510F2">
          <w:rPr>
            <w:rFonts w:ascii="Times New Roman" w:hAnsi="Times New Roman" w:cs="Times New Roman"/>
          </w:rPr>
          <w:instrText>PAGE   \* MERGEFORMAT</w:instrText>
        </w:r>
        <w:r w:rsidRPr="00B510F2">
          <w:rPr>
            <w:rFonts w:ascii="Times New Roman" w:hAnsi="Times New Roman" w:cs="Times New Roman"/>
          </w:rPr>
          <w:fldChar w:fldCharType="separate"/>
        </w:r>
        <w:r w:rsidR="001A73EC" w:rsidRPr="001A73EC">
          <w:rPr>
            <w:rFonts w:ascii="Times New Roman" w:hAnsi="Times New Roman" w:cs="Times New Roman"/>
            <w:noProof/>
            <w:lang w:val="zh-CN"/>
          </w:rPr>
          <w:t>2</w:t>
        </w:r>
        <w:r w:rsidRPr="00B510F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B07" w:rsidRDefault="000B3B07" w:rsidP="00FF5C18">
      <w:r>
        <w:separator/>
      </w:r>
    </w:p>
  </w:footnote>
  <w:footnote w:type="continuationSeparator" w:id="0">
    <w:p w:rsidR="000B3B07" w:rsidRDefault="000B3B07" w:rsidP="00FF5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714EB"/>
    <w:multiLevelType w:val="multilevel"/>
    <w:tmpl w:val="68F714EB"/>
    <w:lvl w:ilvl="0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38B"/>
    <w:rsid w:val="00016A80"/>
    <w:rsid w:val="00031444"/>
    <w:rsid w:val="000354EF"/>
    <w:rsid w:val="000425A1"/>
    <w:rsid w:val="0004624F"/>
    <w:rsid w:val="0005107E"/>
    <w:rsid w:val="00051905"/>
    <w:rsid w:val="000647A0"/>
    <w:rsid w:val="000800B4"/>
    <w:rsid w:val="00080858"/>
    <w:rsid w:val="0008170B"/>
    <w:rsid w:val="00086F36"/>
    <w:rsid w:val="000A6FF8"/>
    <w:rsid w:val="000B3B07"/>
    <w:rsid w:val="000F67B3"/>
    <w:rsid w:val="00101263"/>
    <w:rsid w:val="00110C1B"/>
    <w:rsid w:val="0012002A"/>
    <w:rsid w:val="00121CCB"/>
    <w:rsid w:val="001374B6"/>
    <w:rsid w:val="00142444"/>
    <w:rsid w:val="00151442"/>
    <w:rsid w:val="00152C33"/>
    <w:rsid w:val="00167B36"/>
    <w:rsid w:val="0017203F"/>
    <w:rsid w:val="00176564"/>
    <w:rsid w:val="001775AF"/>
    <w:rsid w:val="00180BC3"/>
    <w:rsid w:val="001A73EC"/>
    <w:rsid w:val="001D67ED"/>
    <w:rsid w:val="001F778B"/>
    <w:rsid w:val="00204223"/>
    <w:rsid w:val="002308DC"/>
    <w:rsid w:val="00245A8B"/>
    <w:rsid w:val="002A048E"/>
    <w:rsid w:val="002A7077"/>
    <w:rsid w:val="002B18CE"/>
    <w:rsid w:val="002D242F"/>
    <w:rsid w:val="002E3AF2"/>
    <w:rsid w:val="002F790D"/>
    <w:rsid w:val="00303249"/>
    <w:rsid w:val="00304462"/>
    <w:rsid w:val="00306FC3"/>
    <w:rsid w:val="003A3CCD"/>
    <w:rsid w:val="003A610C"/>
    <w:rsid w:val="003A7DF5"/>
    <w:rsid w:val="003B1342"/>
    <w:rsid w:val="003B173B"/>
    <w:rsid w:val="003C4976"/>
    <w:rsid w:val="003C710A"/>
    <w:rsid w:val="003C73A0"/>
    <w:rsid w:val="003D1C04"/>
    <w:rsid w:val="003D3510"/>
    <w:rsid w:val="003E1B3D"/>
    <w:rsid w:val="003F27A9"/>
    <w:rsid w:val="003F7820"/>
    <w:rsid w:val="003F790B"/>
    <w:rsid w:val="00407ECD"/>
    <w:rsid w:val="00410678"/>
    <w:rsid w:val="00413BD7"/>
    <w:rsid w:val="00421867"/>
    <w:rsid w:val="004265E6"/>
    <w:rsid w:val="00453161"/>
    <w:rsid w:val="00470276"/>
    <w:rsid w:val="004727A3"/>
    <w:rsid w:val="00483384"/>
    <w:rsid w:val="00485940"/>
    <w:rsid w:val="00486EC5"/>
    <w:rsid w:val="00494DED"/>
    <w:rsid w:val="004A341A"/>
    <w:rsid w:val="004C6574"/>
    <w:rsid w:val="004D0958"/>
    <w:rsid w:val="004D36CA"/>
    <w:rsid w:val="00523CD8"/>
    <w:rsid w:val="0053339B"/>
    <w:rsid w:val="005600E4"/>
    <w:rsid w:val="00564A0C"/>
    <w:rsid w:val="0057452D"/>
    <w:rsid w:val="00597640"/>
    <w:rsid w:val="005A1BEB"/>
    <w:rsid w:val="005E4CDB"/>
    <w:rsid w:val="005F0453"/>
    <w:rsid w:val="005F45E9"/>
    <w:rsid w:val="005F612B"/>
    <w:rsid w:val="006043DB"/>
    <w:rsid w:val="0062304E"/>
    <w:rsid w:val="00624531"/>
    <w:rsid w:val="00631E6F"/>
    <w:rsid w:val="0066000F"/>
    <w:rsid w:val="006625F2"/>
    <w:rsid w:val="00662AB2"/>
    <w:rsid w:val="006728CB"/>
    <w:rsid w:val="0067351A"/>
    <w:rsid w:val="006B7971"/>
    <w:rsid w:val="006F5DC9"/>
    <w:rsid w:val="00725664"/>
    <w:rsid w:val="007502C0"/>
    <w:rsid w:val="00793F91"/>
    <w:rsid w:val="007E1E3D"/>
    <w:rsid w:val="008247E9"/>
    <w:rsid w:val="0086229E"/>
    <w:rsid w:val="00890508"/>
    <w:rsid w:val="00896A51"/>
    <w:rsid w:val="008B07AB"/>
    <w:rsid w:val="008F1DEF"/>
    <w:rsid w:val="0090521C"/>
    <w:rsid w:val="00934F90"/>
    <w:rsid w:val="009350AD"/>
    <w:rsid w:val="00975946"/>
    <w:rsid w:val="00986588"/>
    <w:rsid w:val="009A4295"/>
    <w:rsid w:val="009A7177"/>
    <w:rsid w:val="009C657F"/>
    <w:rsid w:val="009F43E1"/>
    <w:rsid w:val="00A0109B"/>
    <w:rsid w:val="00A151D5"/>
    <w:rsid w:val="00A21421"/>
    <w:rsid w:val="00A25E52"/>
    <w:rsid w:val="00A30201"/>
    <w:rsid w:val="00A43511"/>
    <w:rsid w:val="00A61382"/>
    <w:rsid w:val="00A770E9"/>
    <w:rsid w:val="00A80F73"/>
    <w:rsid w:val="00A812C5"/>
    <w:rsid w:val="00AC536B"/>
    <w:rsid w:val="00AC5912"/>
    <w:rsid w:val="00AF36C6"/>
    <w:rsid w:val="00AF4DC0"/>
    <w:rsid w:val="00B011CE"/>
    <w:rsid w:val="00B118A7"/>
    <w:rsid w:val="00B510F2"/>
    <w:rsid w:val="00B54E30"/>
    <w:rsid w:val="00B74C13"/>
    <w:rsid w:val="00BA68F1"/>
    <w:rsid w:val="00C06D32"/>
    <w:rsid w:val="00C16CA1"/>
    <w:rsid w:val="00C23E6E"/>
    <w:rsid w:val="00CB5F02"/>
    <w:rsid w:val="00CD2855"/>
    <w:rsid w:val="00CE0062"/>
    <w:rsid w:val="00CE5AFE"/>
    <w:rsid w:val="00CE6E2E"/>
    <w:rsid w:val="00CF338B"/>
    <w:rsid w:val="00D00FC7"/>
    <w:rsid w:val="00D45E85"/>
    <w:rsid w:val="00D83125"/>
    <w:rsid w:val="00D868F7"/>
    <w:rsid w:val="00D95E01"/>
    <w:rsid w:val="00DC1E12"/>
    <w:rsid w:val="00E05392"/>
    <w:rsid w:val="00E22234"/>
    <w:rsid w:val="00E230D2"/>
    <w:rsid w:val="00E44E57"/>
    <w:rsid w:val="00E70CF6"/>
    <w:rsid w:val="00E7643C"/>
    <w:rsid w:val="00E80E56"/>
    <w:rsid w:val="00F037BE"/>
    <w:rsid w:val="00F1533B"/>
    <w:rsid w:val="00F30CA9"/>
    <w:rsid w:val="00F404DC"/>
    <w:rsid w:val="00F462D4"/>
    <w:rsid w:val="00F50120"/>
    <w:rsid w:val="00F55610"/>
    <w:rsid w:val="00F77C0B"/>
    <w:rsid w:val="00FA5C43"/>
    <w:rsid w:val="00FA64C6"/>
    <w:rsid w:val="00FF0E60"/>
    <w:rsid w:val="00FF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AC2872-019F-4CF5-8859-684F8061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33B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1533B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F5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F5C1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F5C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F5C18"/>
    <w:rPr>
      <w:sz w:val="18"/>
      <w:szCs w:val="18"/>
    </w:rPr>
  </w:style>
  <w:style w:type="character" w:styleId="a9">
    <w:name w:val="Hyperlink"/>
    <w:basedOn w:val="a0"/>
    <w:uiPriority w:val="99"/>
    <w:unhideWhenUsed/>
    <w:rsid w:val="00986588"/>
    <w:rPr>
      <w:color w:val="0563C1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08170B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08170B"/>
  </w:style>
  <w:style w:type="paragraph" w:styleId="ac">
    <w:name w:val="List Paragraph"/>
    <w:basedOn w:val="a"/>
    <w:uiPriority w:val="34"/>
    <w:qFormat/>
    <w:rsid w:val="00E70CF6"/>
    <w:pPr>
      <w:spacing w:line="360" w:lineRule="auto"/>
      <w:ind w:firstLineChars="200" w:firstLine="420"/>
    </w:pPr>
    <w:rPr>
      <w:rFonts w:ascii="Calibri" w:eastAsia="宋体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239</Words>
  <Characters>1363</Characters>
  <Application>Microsoft Office Word</Application>
  <DocSecurity>0</DocSecurity>
  <Lines>11</Lines>
  <Paragraphs>3</Paragraphs>
  <ScaleCrop>false</ScaleCrop>
  <Company>Sky123.Org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赵鹏</cp:lastModifiedBy>
  <cp:revision>3</cp:revision>
  <cp:lastPrinted>2022-01-09T08:24:00Z</cp:lastPrinted>
  <dcterms:created xsi:type="dcterms:W3CDTF">2022-01-10T04:16:00Z</dcterms:created>
  <dcterms:modified xsi:type="dcterms:W3CDTF">2022-01-10T04:16:00Z</dcterms:modified>
</cp:coreProperties>
</file>